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069"/>
        <w:gridCol w:w="4219"/>
      </w:tblGrid>
      <w:tr w:rsidR="0085307E" w:rsidRPr="00565BEE" w:rsidTr="00720085">
        <w:tc>
          <w:tcPr>
            <w:tcW w:w="2729" w:type="pct"/>
          </w:tcPr>
          <w:p w:rsidR="0085307E" w:rsidRPr="009313D7" w:rsidRDefault="0085307E" w:rsidP="00756FC3">
            <w:pPr>
              <w:tabs>
                <w:tab w:val="left" w:pos="1152"/>
              </w:tabs>
              <w:jc w:val="center"/>
              <w:rPr>
                <w:b/>
                <w:spacing w:val="-8"/>
                <w:sz w:val="28"/>
                <w:szCs w:val="28"/>
              </w:rPr>
            </w:pPr>
            <w:r w:rsidRPr="009313D7">
              <w:rPr>
                <w:b/>
                <w:spacing w:val="-8"/>
                <w:sz w:val="28"/>
                <w:szCs w:val="28"/>
              </w:rPr>
              <w:t>BCH ĐOÀN KHỐI CÁC CƠ QUAN TW</w:t>
            </w:r>
          </w:p>
          <w:p w:rsidR="0085307E" w:rsidRPr="00B5541C" w:rsidRDefault="0085307E" w:rsidP="00756FC3">
            <w:pPr>
              <w:tabs>
                <w:tab w:val="left" w:pos="1152"/>
              </w:tabs>
              <w:jc w:val="center"/>
              <w:rPr>
                <w:sz w:val="26"/>
                <w:szCs w:val="26"/>
              </w:rPr>
            </w:pPr>
            <w:r w:rsidRPr="00B5541C">
              <w:rPr>
                <w:sz w:val="26"/>
                <w:szCs w:val="26"/>
              </w:rPr>
              <w:t>***</w:t>
            </w:r>
          </w:p>
          <w:p w:rsidR="0085307E" w:rsidRDefault="00BB23FE" w:rsidP="00756FC3">
            <w:pPr>
              <w:tabs>
                <w:tab w:val="left" w:pos="11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Số: </w:t>
            </w:r>
            <w:r w:rsidR="00277C40">
              <w:rPr>
                <w:b/>
                <w:sz w:val="28"/>
                <w:szCs w:val="28"/>
              </w:rPr>
              <w:t>34</w:t>
            </w:r>
            <w:r w:rsidR="00102B13">
              <w:rPr>
                <w:b/>
                <w:sz w:val="28"/>
                <w:szCs w:val="28"/>
              </w:rPr>
              <w:t xml:space="preserve"> </w:t>
            </w:r>
            <w:r w:rsidR="00BC0BE2">
              <w:rPr>
                <w:sz w:val="28"/>
                <w:szCs w:val="28"/>
              </w:rPr>
              <w:t>CV</w:t>
            </w:r>
            <w:r w:rsidR="00870281">
              <w:rPr>
                <w:sz w:val="28"/>
                <w:szCs w:val="28"/>
              </w:rPr>
              <w:t>/ĐTNK</w:t>
            </w:r>
            <w:r w:rsidR="00E67C38">
              <w:rPr>
                <w:sz w:val="28"/>
                <w:szCs w:val="28"/>
              </w:rPr>
              <w:t>-TNTH</w:t>
            </w:r>
            <w:r w:rsidR="00870281">
              <w:rPr>
                <w:sz w:val="28"/>
                <w:szCs w:val="28"/>
              </w:rPr>
              <w:t xml:space="preserve"> </w:t>
            </w:r>
          </w:p>
          <w:p w:rsidR="00BC0BE2" w:rsidRPr="001F5E3D" w:rsidRDefault="004A2A51" w:rsidP="00DA0A80">
            <w:pPr>
              <w:tabs>
                <w:tab w:val="left" w:pos="1152"/>
              </w:tabs>
              <w:jc w:val="center"/>
              <w:rPr>
                <w:i/>
              </w:rPr>
            </w:pPr>
            <w:r w:rsidRPr="00195C4C">
              <w:rPr>
                <w:i/>
              </w:rPr>
              <w:t>“</w:t>
            </w:r>
            <w:r w:rsidR="00770811" w:rsidRPr="00195C4C">
              <w:rPr>
                <w:i/>
              </w:rPr>
              <w:t>V/v</w:t>
            </w:r>
            <w:r w:rsidR="00DA0A80">
              <w:rPr>
                <w:i/>
              </w:rPr>
              <w:t xml:space="preserve"> thông báo kết quả Vòng chung khảo khu vực Cuộc thi Start-up Student Ideas</w:t>
            </w:r>
            <w:r w:rsidR="00BC0BE2" w:rsidRPr="00195C4C">
              <w:rPr>
                <w:i/>
              </w:rPr>
              <w:t>”</w:t>
            </w:r>
          </w:p>
        </w:tc>
        <w:tc>
          <w:tcPr>
            <w:tcW w:w="2271" w:type="pct"/>
          </w:tcPr>
          <w:p w:rsidR="0085307E" w:rsidRPr="009313D7" w:rsidRDefault="005A45CB" w:rsidP="009313D7">
            <w:pPr>
              <w:rPr>
                <w:b/>
                <w:spacing w:val="-8"/>
                <w:sz w:val="30"/>
                <w:szCs w:val="30"/>
              </w:rPr>
            </w:pPr>
            <w:r>
              <w:rPr>
                <w:b/>
                <w:noProof/>
                <w:spacing w:val="-8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194310</wp:posOffset>
                      </wp:positionV>
                      <wp:extent cx="2324100" cy="0"/>
                      <wp:effectExtent l="13970" t="13335" r="5080" b="5715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24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1pt,15.3pt" to="190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ZEQGAIAADIEAAAOAAAAZHJzL2Uyb0RvYy54bWysU02P2yAQvVfqf0DcE3+sky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"/>
                  </w:pict>
                </mc:Fallback>
              </mc:AlternateContent>
            </w:r>
            <w:r w:rsidR="009313D7">
              <w:rPr>
                <w:b/>
                <w:spacing w:val="-8"/>
                <w:sz w:val="30"/>
                <w:szCs w:val="30"/>
              </w:rPr>
              <w:t xml:space="preserve">  </w:t>
            </w:r>
            <w:r w:rsidR="009313D7" w:rsidRPr="009313D7">
              <w:rPr>
                <w:b/>
                <w:spacing w:val="-8"/>
                <w:sz w:val="30"/>
                <w:szCs w:val="30"/>
              </w:rPr>
              <w:t xml:space="preserve">ĐOÀN TNCS HỒ CHÍ </w:t>
            </w:r>
            <w:r w:rsidR="0085307E" w:rsidRPr="009313D7">
              <w:rPr>
                <w:b/>
                <w:spacing w:val="-8"/>
                <w:sz w:val="30"/>
                <w:szCs w:val="30"/>
              </w:rPr>
              <w:t>MINH</w:t>
            </w:r>
          </w:p>
          <w:p w:rsidR="0085307E" w:rsidRPr="00B5541C" w:rsidRDefault="0085307E" w:rsidP="00756FC3">
            <w:pPr>
              <w:tabs>
                <w:tab w:val="left" w:pos="1152"/>
              </w:tabs>
              <w:rPr>
                <w:sz w:val="26"/>
                <w:szCs w:val="26"/>
              </w:rPr>
            </w:pPr>
          </w:p>
          <w:p w:rsidR="0085307E" w:rsidRPr="00B5541C" w:rsidRDefault="0017147F" w:rsidP="00DA0A80">
            <w:pPr>
              <w:tabs>
                <w:tab w:val="left" w:pos="1152"/>
              </w:tabs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Hà Nội, ngày </w:t>
            </w:r>
            <w:r w:rsidR="00825C3D">
              <w:rPr>
                <w:i/>
                <w:sz w:val="26"/>
                <w:szCs w:val="26"/>
              </w:rPr>
              <w:t xml:space="preserve">23 </w:t>
            </w:r>
            <w:r w:rsidR="0085307E" w:rsidRPr="00B5541C">
              <w:rPr>
                <w:i/>
                <w:sz w:val="26"/>
                <w:szCs w:val="26"/>
              </w:rPr>
              <w:t xml:space="preserve">tháng </w:t>
            </w:r>
            <w:r w:rsidR="00DA0A80">
              <w:rPr>
                <w:i/>
                <w:sz w:val="26"/>
                <w:szCs w:val="26"/>
              </w:rPr>
              <w:t xml:space="preserve">02 </w:t>
            </w:r>
            <w:r w:rsidR="0085307E" w:rsidRPr="00B5541C">
              <w:rPr>
                <w:i/>
                <w:sz w:val="26"/>
                <w:szCs w:val="26"/>
              </w:rPr>
              <w:t>năm 201</w:t>
            </w:r>
            <w:r w:rsidR="00847F05">
              <w:rPr>
                <w:i/>
                <w:sz w:val="26"/>
                <w:szCs w:val="26"/>
              </w:rPr>
              <w:t>7</w:t>
            </w:r>
          </w:p>
        </w:tc>
      </w:tr>
    </w:tbl>
    <w:p w:rsidR="00F52A8B" w:rsidRPr="00501FB8" w:rsidRDefault="00F52A8B" w:rsidP="002B6B90">
      <w:pPr>
        <w:rPr>
          <w:b/>
          <w:color w:val="000000"/>
          <w:sz w:val="30"/>
          <w:szCs w:val="28"/>
          <w:lang w:val="de-DE"/>
        </w:rPr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9"/>
      </w:tblGrid>
      <w:tr w:rsidR="00E67C38" w:rsidTr="00027FF5">
        <w:trPr>
          <w:trHeight w:val="719"/>
        </w:trPr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</w:tcPr>
          <w:p w:rsidR="00E67C38" w:rsidRDefault="00E67C38" w:rsidP="00102B13">
            <w:pPr>
              <w:spacing w:before="120" w:after="120"/>
              <w:rPr>
                <w:b/>
                <w:color w:val="000000"/>
                <w:sz w:val="28"/>
                <w:szCs w:val="28"/>
                <w:lang w:val="de-DE"/>
              </w:rPr>
            </w:pPr>
            <w:r w:rsidRPr="00825C3D">
              <w:rPr>
                <w:b/>
                <w:i/>
                <w:color w:val="000000"/>
                <w:sz w:val="28"/>
                <w:szCs w:val="28"/>
                <w:lang w:val="de-DE"/>
              </w:rPr>
              <w:t>Kính gửi:</w:t>
            </w:r>
            <w:r w:rsidR="00BB23FE" w:rsidRPr="004556CC">
              <w:rPr>
                <w:b/>
                <w:color w:val="000000"/>
                <w:sz w:val="28"/>
                <w:szCs w:val="28"/>
                <w:lang w:val="de-DE"/>
              </w:rPr>
              <w:t xml:space="preserve">  </w:t>
            </w:r>
            <w:r w:rsidR="00EF1A24">
              <w:rPr>
                <w:b/>
                <w:color w:val="000000"/>
                <w:sz w:val="28"/>
                <w:szCs w:val="28"/>
                <w:lang w:val="de-DE"/>
              </w:rPr>
              <w:t xml:space="preserve">- </w:t>
            </w:r>
            <w:r w:rsidR="00720085">
              <w:rPr>
                <w:b/>
                <w:color w:val="000000"/>
                <w:sz w:val="28"/>
                <w:szCs w:val="28"/>
                <w:lang w:val="de-DE"/>
              </w:rPr>
              <w:t xml:space="preserve">Các cơ sở đoàn </w:t>
            </w:r>
            <w:r w:rsidR="00EF1A24">
              <w:rPr>
                <w:b/>
                <w:color w:val="000000"/>
                <w:sz w:val="28"/>
                <w:szCs w:val="28"/>
                <w:lang w:val="de-DE"/>
              </w:rPr>
              <w:t>trực thuộc có đoàn trường học;</w:t>
            </w:r>
          </w:p>
          <w:p w:rsidR="00EF1A24" w:rsidRPr="004556CC" w:rsidRDefault="00EF1A24" w:rsidP="00EF1A24">
            <w:pPr>
              <w:spacing w:before="120" w:after="120"/>
              <w:ind w:firstLine="1168"/>
              <w:rPr>
                <w:b/>
                <w:color w:val="000000"/>
                <w:sz w:val="28"/>
                <w:szCs w:val="28"/>
                <w:lang w:val="de-DE"/>
              </w:rPr>
            </w:pPr>
            <w:r>
              <w:rPr>
                <w:b/>
                <w:color w:val="000000"/>
                <w:sz w:val="28"/>
                <w:szCs w:val="28"/>
                <w:lang w:val="de-DE"/>
              </w:rPr>
              <w:t xml:space="preserve"> - Các đoàn trường học.</w:t>
            </w:r>
          </w:p>
        </w:tc>
      </w:tr>
    </w:tbl>
    <w:p w:rsidR="004A7BFA" w:rsidRPr="004A7BFA" w:rsidRDefault="004A7BFA" w:rsidP="004A7BFA">
      <w:pPr>
        <w:spacing w:before="240" w:after="120"/>
        <w:jc w:val="both"/>
        <w:rPr>
          <w:color w:val="000000"/>
          <w:sz w:val="12"/>
          <w:szCs w:val="28"/>
          <w:lang w:val="de-DE"/>
        </w:rPr>
      </w:pPr>
      <w:r>
        <w:rPr>
          <w:b/>
          <w:color w:val="000000"/>
          <w:sz w:val="2"/>
          <w:szCs w:val="28"/>
          <w:lang w:val="de-DE"/>
        </w:rPr>
        <w:t>((</w:t>
      </w:r>
    </w:p>
    <w:p w:rsidR="00DA0A80" w:rsidRDefault="00DA0A80" w:rsidP="00027FF5">
      <w:pPr>
        <w:pStyle w:val="ListParagraph"/>
        <w:spacing w:line="288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Căn cứ Thông báo số 21-TB/HTSVVN ngày 16/02/2017 của Trung tâm Hỗ trợ và Phát triển sin</w:t>
      </w:r>
      <w:bookmarkStart w:id="0" w:name="_GoBack"/>
      <w:bookmarkEnd w:id="0"/>
      <w:r>
        <w:rPr>
          <w:sz w:val="28"/>
          <w:szCs w:val="28"/>
        </w:rPr>
        <w:t>h viên Việt Nam về kết quả Vòng Chung khảo khu vực Cuộc thi Ý tưởng sáng tạo khởi nghiệp sinh viên “Start-up Student Ideas” lần thứ I - 2016, Ban Thường vụ Đoàn Khối thông báo đến các cơ sở đoàn trường học một số nội dung liên quan đến Cuộc thi, cụ thể như sau:</w:t>
      </w:r>
    </w:p>
    <w:p w:rsidR="000C4AAD" w:rsidRPr="00721677" w:rsidRDefault="000C4AAD" w:rsidP="00027FF5">
      <w:pPr>
        <w:pStyle w:val="ListParagraph"/>
        <w:spacing w:line="288" w:lineRule="auto"/>
        <w:ind w:left="0" w:firstLine="709"/>
        <w:contextualSpacing w:val="0"/>
        <w:jc w:val="both"/>
        <w:rPr>
          <w:b/>
          <w:sz w:val="28"/>
          <w:szCs w:val="28"/>
        </w:rPr>
      </w:pPr>
      <w:r w:rsidRPr="00721677">
        <w:rPr>
          <w:sz w:val="28"/>
          <w:szCs w:val="28"/>
        </w:rPr>
        <w:t>1. Th</w:t>
      </w:r>
      <w:r w:rsidR="00D95A79">
        <w:rPr>
          <w:sz w:val="28"/>
          <w:szCs w:val="28"/>
        </w:rPr>
        <w:t>ông tin về kết quả vòng Chung kh</w:t>
      </w:r>
      <w:r w:rsidRPr="00721677">
        <w:rPr>
          <w:sz w:val="28"/>
          <w:szCs w:val="28"/>
        </w:rPr>
        <w:t>ảo khu vực Cuộc thi</w:t>
      </w:r>
      <w:r w:rsidR="00721677" w:rsidRPr="00721677">
        <w:rPr>
          <w:sz w:val="28"/>
          <w:szCs w:val="28"/>
        </w:rPr>
        <w:t>:</w:t>
      </w:r>
      <w:r w:rsidR="0072167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Từ 567 hồ sơ ý tưởng tham dự Vòng Sơ khảo Cuộc thi, Ban Giám khảo đã lựa chọn 61 ý tưởng để tham dự Vòng Chung khảo khu vực tại 03 thành phố: Đà Nẵng, thành phố Hồ Chí Minh, Hà Nội. Sau các phần thi thuyết trình tại các Vòng Chung khảo khu vực, Ban Tổ chức đã lựa chọn 15 ý tưởng xuất sắc nhất để tham dự Vòng Chung kết toàn quốc, dự kiến diễn ra vào ngày 17 - 18/3/2017 tại Hà Nội </w:t>
      </w:r>
      <w:r w:rsidRPr="000C4AAD">
        <w:rPr>
          <w:i/>
          <w:sz w:val="28"/>
          <w:szCs w:val="28"/>
        </w:rPr>
        <w:t>(Có danh sách kèm theo)</w:t>
      </w:r>
      <w:r>
        <w:rPr>
          <w:sz w:val="28"/>
          <w:szCs w:val="28"/>
        </w:rPr>
        <w:t>.</w:t>
      </w:r>
    </w:p>
    <w:p w:rsidR="000C4AAD" w:rsidRDefault="000C4AAD" w:rsidP="00027FF5">
      <w:pPr>
        <w:pStyle w:val="ListParagraph"/>
        <w:spacing w:line="288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Ban Thường vụ Đoàn Khối đề nghị Đoàn Học viện Công nghệ Bưu chính Viễn thông thông báo tới </w:t>
      </w:r>
      <w:r w:rsidR="00721677">
        <w:rPr>
          <w:sz w:val="28"/>
          <w:szCs w:val="28"/>
        </w:rPr>
        <w:t xml:space="preserve">các </w:t>
      </w:r>
      <w:r>
        <w:rPr>
          <w:sz w:val="28"/>
          <w:szCs w:val="28"/>
        </w:rPr>
        <w:t xml:space="preserve">sinh viên có ý tưởng </w:t>
      </w:r>
      <w:r w:rsidR="00721677">
        <w:rPr>
          <w:sz w:val="28"/>
          <w:szCs w:val="28"/>
        </w:rPr>
        <w:t xml:space="preserve">được lựa chọn </w:t>
      </w:r>
      <w:r>
        <w:rPr>
          <w:sz w:val="28"/>
          <w:szCs w:val="28"/>
        </w:rPr>
        <w:t xml:space="preserve">để chuẩn bị tham gia </w:t>
      </w:r>
      <w:r w:rsidR="00721677">
        <w:rPr>
          <w:sz w:val="28"/>
          <w:szCs w:val="28"/>
        </w:rPr>
        <w:t>Vòng Chung kết toàn quốc của Cuộc thi.</w:t>
      </w:r>
    </w:p>
    <w:p w:rsidR="00721677" w:rsidRDefault="00721677" w:rsidP="00027FF5">
      <w:pPr>
        <w:pStyle w:val="ListParagraph"/>
        <w:spacing w:line="288" w:lineRule="auto"/>
        <w:ind w:left="0" w:firstLine="709"/>
        <w:contextualSpacing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>3. Ban Thường vụ Đoàn Khối đề nghị các Đoàn trường</w:t>
      </w:r>
      <w:r w:rsidR="00D95A79">
        <w:rPr>
          <w:sz w:val="28"/>
          <w:szCs w:val="28"/>
        </w:rPr>
        <w:t xml:space="preserve"> học</w:t>
      </w:r>
      <w:r>
        <w:rPr>
          <w:sz w:val="28"/>
          <w:szCs w:val="28"/>
        </w:rPr>
        <w:t xml:space="preserve"> trong Khối thông tin, tuyên truyền cho đoàn viên, sinh viên tham gia bình chọn ý tưởng dự thi hay nhất trên website: </w:t>
      </w:r>
      <w:r w:rsidRPr="00721677">
        <w:rPr>
          <w:sz w:val="28"/>
          <w:szCs w:val="28"/>
          <w:u w:val="single"/>
        </w:rPr>
        <w:t>startupnation.vn</w:t>
      </w:r>
      <w:r>
        <w:rPr>
          <w:sz w:val="28"/>
          <w:szCs w:val="28"/>
        </w:rPr>
        <w:t xml:space="preserve"> </w:t>
      </w:r>
      <w:r w:rsidRPr="00721677">
        <w:rPr>
          <w:i/>
          <w:sz w:val="28"/>
          <w:szCs w:val="28"/>
        </w:rPr>
        <w:t>(có hướng dẫn kèm theo).</w:t>
      </w:r>
    </w:p>
    <w:p w:rsidR="001B0971" w:rsidRDefault="00721677" w:rsidP="00027FF5">
      <w:pPr>
        <w:pStyle w:val="ListParagraph"/>
        <w:spacing w:line="288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Thông tin chi tiết vui lòng liên hệ đồng chí Đỗ Đức Hạnh, chuyên viên Ban Thanh niên Trường học Đoàn Khối. ĐT: 080.48454; email: </w:t>
      </w:r>
      <w:hyperlink r:id="rId8" w:history="1">
        <w:r w:rsidR="00027FF5" w:rsidRPr="00B5479F">
          <w:rPr>
            <w:rStyle w:val="Hyperlink"/>
            <w:sz w:val="28"/>
            <w:szCs w:val="28"/>
          </w:rPr>
          <w:t>bantnthdoankhoi@gmail.com</w:t>
        </w:r>
      </w:hyperlink>
      <w:r w:rsidR="00027FF5">
        <w:rPr>
          <w:sz w:val="28"/>
          <w:szCs w:val="28"/>
        </w:rPr>
        <w:t>.</w:t>
      </w:r>
    </w:p>
    <w:p w:rsidR="00027FF5" w:rsidRPr="00027FF5" w:rsidRDefault="00027FF5" w:rsidP="00027FF5">
      <w:pPr>
        <w:spacing w:line="288" w:lineRule="auto"/>
        <w:jc w:val="both"/>
        <w:rPr>
          <w:sz w:val="6"/>
          <w:szCs w:val="28"/>
        </w:rPr>
      </w:pPr>
    </w:p>
    <w:p w:rsidR="00EF4F22" w:rsidRPr="00EF4F22" w:rsidRDefault="00EF4F22" w:rsidP="001B0971">
      <w:pPr>
        <w:pStyle w:val="ListParagraph"/>
        <w:spacing w:line="300" w:lineRule="auto"/>
        <w:ind w:left="0" w:firstLine="567"/>
        <w:contextualSpacing w:val="0"/>
        <w:jc w:val="both"/>
        <w:rPr>
          <w:i/>
          <w:sz w:val="2"/>
          <w:szCs w:val="28"/>
        </w:rPr>
      </w:pPr>
    </w:p>
    <w:p w:rsidR="00E12F72" w:rsidRPr="00E12F72" w:rsidRDefault="00E12F72" w:rsidP="001B0971">
      <w:pPr>
        <w:spacing w:line="300" w:lineRule="auto"/>
        <w:jc w:val="both"/>
        <w:rPr>
          <w:i/>
          <w:sz w:val="2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406"/>
        <w:gridCol w:w="4882"/>
      </w:tblGrid>
      <w:tr w:rsidR="005939A4" w:rsidRPr="004A4AC7" w:rsidTr="00D458CF">
        <w:trPr>
          <w:trHeight w:val="80"/>
        </w:trPr>
        <w:tc>
          <w:tcPr>
            <w:tcW w:w="2372" w:type="pct"/>
          </w:tcPr>
          <w:p w:rsidR="005939A4" w:rsidRPr="004A4AC7" w:rsidRDefault="005939A4" w:rsidP="001B0971">
            <w:pPr>
              <w:tabs>
                <w:tab w:val="left" w:pos="1152"/>
              </w:tabs>
              <w:spacing w:line="300" w:lineRule="auto"/>
              <w:jc w:val="both"/>
              <w:rPr>
                <w:b/>
                <w:sz w:val="28"/>
                <w:szCs w:val="28"/>
              </w:rPr>
            </w:pPr>
          </w:p>
          <w:p w:rsidR="005939A4" w:rsidRPr="004A4AC7" w:rsidRDefault="005939A4" w:rsidP="001B0971">
            <w:pPr>
              <w:tabs>
                <w:tab w:val="left" w:pos="1152"/>
              </w:tabs>
              <w:spacing w:line="300" w:lineRule="auto"/>
              <w:jc w:val="both"/>
              <w:rPr>
                <w:b/>
                <w:sz w:val="26"/>
                <w:szCs w:val="26"/>
              </w:rPr>
            </w:pPr>
            <w:r w:rsidRPr="004A4AC7">
              <w:rPr>
                <w:b/>
                <w:sz w:val="26"/>
                <w:szCs w:val="26"/>
              </w:rPr>
              <w:t>Nơi nhận:</w:t>
            </w:r>
          </w:p>
          <w:p w:rsidR="005939A4" w:rsidRDefault="00D27740" w:rsidP="00154234">
            <w:pPr>
              <w:tabs>
                <w:tab w:val="left" w:pos="115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Như trên</w:t>
            </w:r>
            <w:r w:rsidR="00032BAC">
              <w:rPr>
                <w:sz w:val="22"/>
                <w:szCs w:val="22"/>
              </w:rPr>
              <w:t>;</w:t>
            </w:r>
          </w:p>
          <w:p w:rsidR="00032BAC" w:rsidRDefault="00032BAC" w:rsidP="00154234">
            <w:pPr>
              <w:tabs>
                <w:tab w:val="left" w:pos="115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Thường trực Đoàn Khối;</w:t>
            </w:r>
          </w:p>
          <w:p w:rsidR="003210B6" w:rsidRDefault="003210B6" w:rsidP="00154234">
            <w:pPr>
              <w:tabs>
                <w:tab w:val="left" w:pos="115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Các ban, đơn vị Đoàn Khối</w:t>
            </w:r>
            <w:r w:rsidR="00DB179B">
              <w:rPr>
                <w:sz w:val="22"/>
                <w:szCs w:val="22"/>
              </w:rPr>
              <w:t>;</w:t>
            </w:r>
          </w:p>
          <w:p w:rsidR="00DB179B" w:rsidRDefault="00DB179B" w:rsidP="00154234">
            <w:pPr>
              <w:tabs>
                <w:tab w:val="left" w:pos="1152"/>
              </w:tabs>
              <w:jc w:val="both"/>
            </w:pPr>
            <w:r>
              <w:rPr>
                <w:sz w:val="22"/>
                <w:szCs w:val="22"/>
              </w:rPr>
              <w:t xml:space="preserve">- </w:t>
            </w:r>
            <w:r w:rsidR="00397448">
              <w:rPr>
                <w:sz w:val="22"/>
                <w:szCs w:val="22"/>
              </w:rPr>
              <w:t>Trung tâm H</w:t>
            </w:r>
            <w:r w:rsidR="00721677">
              <w:rPr>
                <w:sz w:val="22"/>
                <w:szCs w:val="22"/>
              </w:rPr>
              <w:t>ỗ trợ và Phát triển sinh viên VN</w:t>
            </w:r>
            <w:r>
              <w:rPr>
                <w:sz w:val="22"/>
                <w:szCs w:val="22"/>
              </w:rPr>
              <w:t>;</w:t>
            </w:r>
          </w:p>
          <w:p w:rsidR="005939A4" w:rsidRPr="004A4AC7" w:rsidRDefault="00D27740" w:rsidP="00154234">
            <w:pPr>
              <w:tabs>
                <w:tab w:val="left" w:pos="1152"/>
              </w:tabs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- </w:t>
            </w:r>
            <w:r w:rsidR="005939A4" w:rsidRPr="004A4AC7">
              <w:rPr>
                <w:sz w:val="22"/>
                <w:szCs w:val="22"/>
              </w:rPr>
              <w:t>Lưu</w:t>
            </w:r>
            <w:r w:rsidR="00032BAC">
              <w:rPr>
                <w:sz w:val="22"/>
                <w:szCs w:val="22"/>
              </w:rPr>
              <w:t>:</w:t>
            </w:r>
            <w:r w:rsidR="004D1857">
              <w:rPr>
                <w:sz w:val="22"/>
                <w:szCs w:val="22"/>
              </w:rPr>
              <w:t xml:space="preserve"> VP</w:t>
            </w:r>
            <w:r w:rsidR="00032BAC">
              <w:rPr>
                <w:sz w:val="22"/>
                <w:szCs w:val="22"/>
              </w:rPr>
              <w:t>, Ban TNTH ĐK.</w:t>
            </w:r>
          </w:p>
        </w:tc>
        <w:tc>
          <w:tcPr>
            <w:tcW w:w="2628" w:type="pct"/>
          </w:tcPr>
          <w:p w:rsidR="005939A4" w:rsidRPr="004A4AC7" w:rsidRDefault="00D12217" w:rsidP="001B0971">
            <w:pPr>
              <w:tabs>
                <w:tab w:val="left" w:pos="1152"/>
              </w:tabs>
              <w:spacing w:line="300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  <w:r w:rsidR="00997F17">
              <w:rPr>
                <w:b/>
                <w:sz w:val="28"/>
                <w:szCs w:val="28"/>
              </w:rPr>
              <w:t>M</w:t>
            </w:r>
            <w:r w:rsidR="005939A4" w:rsidRPr="004A4AC7">
              <w:rPr>
                <w:b/>
                <w:sz w:val="28"/>
                <w:szCs w:val="28"/>
              </w:rPr>
              <w:t>. BAN THƯỜNG VỤ ĐOÀN KHỐI</w:t>
            </w:r>
          </w:p>
          <w:p w:rsidR="005939A4" w:rsidRPr="004A4AC7" w:rsidRDefault="00997F17" w:rsidP="001B0971">
            <w:pPr>
              <w:tabs>
                <w:tab w:val="left" w:pos="1152"/>
              </w:tabs>
              <w:spacing w:line="300" w:lineRule="auto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PHÓ BÍ THƯ</w:t>
            </w:r>
          </w:p>
          <w:p w:rsidR="005939A4" w:rsidRDefault="005939A4" w:rsidP="001B0971">
            <w:pPr>
              <w:tabs>
                <w:tab w:val="left" w:pos="1152"/>
              </w:tabs>
              <w:spacing w:line="30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591122" w:rsidRDefault="00591122" w:rsidP="001B0971">
            <w:pPr>
              <w:tabs>
                <w:tab w:val="left" w:pos="1152"/>
              </w:tabs>
              <w:spacing w:line="300" w:lineRule="auto"/>
              <w:ind w:left="-57" w:right="-57"/>
              <w:jc w:val="center"/>
              <w:rPr>
                <w:sz w:val="28"/>
                <w:szCs w:val="28"/>
              </w:rPr>
            </w:pPr>
          </w:p>
          <w:p w:rsidR="00DD309F" w:rsidRPr="00027FF5" w:rsidRDefault="00DD309F" w:rsidP="00027FF5">
            <w:pPr>
              <w:tabs>
                <w:tab w:val="left" w:pos="1152"/>
              </w:tabs>
              <w:spacing w:line="300" w:lineRule="auto"/>
              <w:ind w:right="-57"/>
              <w:rPr>
                <w:sz w:val="46"/>
                <w:szCs w:val="28"/>
              </w:rPr>
            </w:pPr>
          </w:p>
          <w:p w:rsidR="00591122" w:rsidRPr="001B0971" w:rsidRDefault="00591122" w:rsidP="001B0971">
            <w:pPr>
              <w:tabs>
                <w:tab w:val="left" w:pos="1152"/>
              </w:tabs>
              <w:spacing w:line="300" w:lineRule="auto"/>
              <w:ind w:right="-57"/>
              <w:rPr>
                <w:sz w:val="28"/>
                <w:szCs w:val="28"/>
              </w:rPr>
            </w:pPr>
          </w:p>
          <w:p w:rsidR="005939A4" w:rsidRPr="004A4AC7" w:rsidRDefault="0051719D" w:rsidP="001B0971">
            <w:pPr>
              <w:tabs>
                <w:tab w:val="left" w:pos="1152"/>
              </w:tabs>
              <w:spacing w:line="300" w:lineRule="auto"/>
              <w:ind w:left="-57" w:right="-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Nguyễn </w:t>
            </w:r>
            <w:r w:rsidR="00997F17">
              <w:rPr>
                <w:b/>
                <w:sz w:val="28"/>
                <w:szCs w:val="28"/>
              </w:rPr>
              <w:t>Hữu Ngọc</w:t>
            </w:r>
          </w:p>
        </w:tc>
      </w:tr>
    </w:tbl>
    <w:p w:rsidR="005939A4" w:rsidRPr="00277715" w:rsidRDefault="005939A4" w:rsidP="000F0847">
      <w:pPr>
        <w:spacing w:line="360" w:lineRule="auto"/>
        <w:rPr>
          <w:color w:val="000000"/>
          <w:sz w:val="26"/>
          <w:szCs w:val="28"/>
          <w:lang w:val="de-DE"/>
        </w:rPr>
      </w:pPr>
    </w:p>
    <w:sectPr w:rsidR="005939A4" w:rsidRPr="00277715" w:rsidSect="00997F1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5EF" w:rsidRDefault="007B15EF" w:rsidP="009A2B6C">
      <w:r>
        <w:separator/>
      </w:r>
    </w:p>
  </w:endnote>
  <w:endnote w:type="continuationSeparator" w:id="0">
    <w:p w:rsidR="007B15EF" w:rsidRDefault="007B15EF" w:rsidP="009A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5EF" w:rsidRDefault="007B15EF" w:rsidP="009A2B6C">
      <w:r>
        <w:separator/>
      </w:r>
    </w:p>
  </w:footnote>
  <w:footnote w:type="continuationSeparator" w:id="0">
    <w:p w:rsidR="007B15EF" w:rsidRDefault="007B15EF" w:rsidP="009A2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AEA"/>
    <w:multiLevelType w:val="hybridMultilevel"/>
    <w:tmpl w:val="74C294C4"/>
    <w:lvl w:ilvl="0" w:tplc="D6BEE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D42C9"/>
    <w:multiLevelType w:val="hybridMultilevel"/>
    <w:tmpl w:val="A8426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15670"/>
    <w:multiLevelType w:val="hybridMultilevel"/>
    <w:tmpl w:val="9B56CD3A"/>
    <w:lvl w:ilvl="0" w:tplc="DC986218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9F3D21"/>
    <w:multiLevelType w:val="hybridMultilevel"/>
    <w:tmpl w:val="F71692A2"/>
    <w:lvl w:ilvl="0" w:tplc="132CE5A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88A2647"/>
    <w:multiLevelType w:val="hybridMultilevel"/>
    <w:tmpl w:val="3FBC80DC"/>
    <w:lvl w:ilvl="0" w:tplc="6C380DD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B280D2F"/>
    <w:multiLevelType w:val="hybridMultilevel"/>
    <w:tmpl w:val="E5B87176"/>
    <w:lvl w:ilvl="0" w:tplc="D206D0E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EFE3C42"/>
    <w:multiLevelType w:val="hybridMultilevel"/>
    <w:tmpl w:val="26ACE2EA"/>
    <w:lvl w:ilvl="0" w:tplc="C6A8942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F8326E9"/>
    <w:multiLevelType w:val="hybridMultilevel"/>
    <w:tmpl w:val="983A6794"/>
    <w:lvl w:ilvl="0" w:tplc="8DA42DBA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0BD2353"/>
    <w:multiLevelType w:val="hybridMultilevel"/>
    <w:tmpl w:val="92DA3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2698D"/>
    <w:multiLevelType w:val="hybridMultilevel"/>
    <w:tmpl w:val="8A681814"/>
    <w:lvl w:ilvl="0" w:tplc="19D8EA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FF209F"/>
    <w:multiLevelType w:val="hybridMultilevel"/>
    <w:tmpl w:val="E676EDD2"/>
    <w:lvl w:ilvl="0" w:tplc="93B295F8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43A64A9"/>
    <w:multiLevelType w:val="hybridMultilevel"/>
    <w:tmpl w:val="6F00F34C"/>
    <w:lvl w:ilvl="0" w:tplc="84DC6E2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ADE0ED0"/>
    <w:multiLevelType w:val="hybridMultilevel"/>
    <w:tmpl w:val="8D22EDAA"/>
    <w:lvl w:ilvl="0" w:tplc="D9C4E0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BE1561"/>
    <w:multiLevelType w:val="hybridMultilevel"/>
    <w:tmpl w:val="5644C606"/>
    <w:lvl w:ilvl="0" w:tplc="E8A0D58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40F11FED"/>
    <w:multiLevelType w:val="hybridMultilevel"/>
    <w:tmpl w:val="39526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93C8F"/>
    <w:multiLevelType w:val="hybridMultilevel"/>
    <w:tmpl w:val="9D6EF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95130"/>
    <w:multiLevelType w:val="hybridMultilevel"/>
    <w:tmpl w:val="6180C55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C057C"/>
    <w:multiLevelType w:val="hybridMultilevel"/>
    <w:tmpl w:val="C1A21346"/>
    <w:lvl w:ilvl="0" w:tplc="019E75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214B19"/>
    <w:multiLevelType w:val="hybridMultilevel"/>
    <w:tmpl w:val="4A7273EA"/>
    <w:lvl w:ilvl="0" w:tplc="305C8406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52C17BF1"/>
    <w:multiLevelType w:val="hybridMultilevel"/>
    <w:tmpl w:val="944828CE"/>
    <w:lvl w:ilvl="0" w:tplc="AD1818B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545C0AAA"/>
    <w:multiLevelType w:val="hybridMultilevel"/>
    <w:tmpl w:val="2DFA2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53E09"/>
    <w:multiLevelType w:val="hybridMultilevel"/>
    <w:tmpl w:val="A39E5E24"/>
    <w:lvl w:ilvl="0" w:tplc="732A70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A606D50"/>
    <w:multiLevelType w:val="hybridMultilevel"/>
    <w:tmpl w:val="7D36019E"/>
    <w:lvl w:ilvl="0" w:tplc="7AA482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DC81D2F"/>
    <w:multiLevelType w:val="hybridMultilevel"/>
    <w:tmpl w:val="ECF86876"/>
    <w:lvl w:ilvl="0" w:tplc="8A1863C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9475D8"/>
    <w:multiLevelType w:val="hybridMultilevel"/>
    <w:tmpl w:val="FAD087F6"/>
    <w:lvl w:ilvl="0" w:tplc="B6BA7D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0E6197C"/>
    <w:multiLevelType w:val="hybridMultilevel"/>
    <w:tmpl w:val="1F182E00"/>
    <w:lvl w:ilvl="0" w:tplc="89AE4E02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62C03829"/>
    <w:multiLevelType w:val="hybridMultilevel"/>
    <w:tmpl w:val="90189258"/>
    <w:lvl w:ilvl="0" w:tplc="A33CD8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65E6645"/>
    <w:multiLevelType w:val="hybridMultilevel"/>
    <w:tmpl w:val="C1AC6C4C"/>
    <w:lvl w:ilvl="0" w:tplc="BF849F5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84B5A9B"/>
    <w:multiLevelType w:val="hybridMultilevel"/>
    <w:tmpl w:val="FD3C8F32"/>
    <w:lvl w:ilvl="0" w:tplc="9078B9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D4D6E11"/>
    <w:multiLevelType w:val="hybridMultilevel"/>
    <w:tmpl w:val="929E2C84"/>
    <w:lvl w:ilvl="0" w:tplc="42320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94C1EA8"/>
    <w:multiLevelType w:val="hybridMultilevel"/>
    <w:tmpl w:val="73A87376"/>
    <w:lvl w:ilvl="0" w:tplc="43CA2AD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A1F4BF8"/>
    <w:multiLevelType w:val="hybridMultilevel"/>
    <w:tmpl w:val="A142DFFA"/>
    <w:lvl w:ilvl="0" w:tplc="9AE01E1C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7AE02571"/>
    <w:multiLevelType w:val="hybridMultilevel"/>
    <w:tmpl w:val="AC62AD42"/>
    <w:lvl w:ilvl="0" w:tplc="FE3AAD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D347809"/>
    <w:multiLevelType w:val="hybridMultilevel"/>
    <w:tmpl w:val="B7E66132"/>
    <w:lvl w:ilvl="0" w:tplc="F6BAE21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8"/>
  </w:num>
  <w:num w:numId="4">
    <w:abstractNumId w:val="16"/>
  </w:num>
  <w:num w:numId="5">
    <w:abstractNumId w:val="1"/>
  </w:num>
  <w:num w:numId="6">
    <w:abstractNumId w:val="9"/>
  </w:num>
  <w:num w:numId="7">
    <w:abstractNumId w:val="14"/>
  </w:num>
  <w:num w:numId="8">
    <w:abstractNumId w:val="2"/>
  </w:num>
  <w:num w:numId="9">
    <w:abstractNumId w:val="15"/>
  </w:num>
  <w:num w:numId="10">
    <w:abstractNumId w:val="17"/>
  </w:num>
  <w:num w:numId="11">
    <w:abstractNumId w:val="21"/>
  </w:num>
  <w:num w:numId="12">
    <w:abstractNumId w:val="12"/>
  </w:num>
  <w:num w:numId="13">
    <w:abstractNumId w:val="28"/>
  </w:num>
  <w:num w:numId="14">
    <w:abstractNumId w:val="26"/>
  </w:num>
  <w:num w:numId="15">
    <w:abstractNumId w:val="23"/>
  </w:num>
  <w:num w:numId="16">
    <w:abstractNumId w:val="22"/>
  </w:num>
  <w:num w:numId="17">
    <w:abstractNumId w:val="19"/>
  </w:num>
  <w:num w:numId="18">
    <w:abstractNumId w:val="25"/>
  </w:num>
  <w:num w:numId="19">
    <w:abstractNumId w:val="4"/>
  </w:num>
  <w:num w:numId="20">
    <w:abstractNumId w:val="10"/>
  </w:num>
  <w:num w:numId="21">
    <w:abstractNumId w:val="3"/>
  </w:num>
  <w:num w:numId="22">
    <w:abstractNumId w:val="5"/>
  </w:num>
  <w:num w:numId="23">
    <w:abstractNumId w:val="31"/>
  </w:num>
  <w:num w:numId="24">
    <w:abstractNumId w:val="13"/>
  </w:num>
  <w:num w:numId="25">
    <w:abstractNumId w:val="7"/>
  </w:num>
  <w:num w:numId="26">
    <w:abstractNumId w:val="18"/>
  </w:num>
  <w:num w:numId="27">
    <w:abstractNumId w:val="30"/>
  </w:num>
  <w:num w:numId="28">
    <w:abstractNumId w:val="11"/>
  </w:num>
  <w:num w:numId="29">
    <w:abstractNumId w:val="29"/>
  </w:num>
  <w:num w:numId="30">
    <w:abstractNumId w:val="24"/>
  </w:num>
  <w:num w:numId="31">
    <w:abstractNumId w:val="32"/>
  </w:num>
  <w:num w:numId="32">
    <w:abstractNumId w:val="6"/>
  </w:num>
  <w:num w:numId="33">
    <w:abstractNumId w:val="33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8E"/>
    <w:rsid w:val="00001D7F"/>
    <w:rsid w:val="00002C12"/>
    <w:rsid w:val="000225A3"/>
    <w:rsid w:val="00027AE4"/>
    <w:rsid w:val="00027FF5"/>
    <w:rsid w:val="00030137"/>
    <w:rsid w:val="00030CB2"/>
    <w:rsid w:val="00032BAC"/>
    <w:rsid w:val="00046E95"/>
    <w:rsid w:val="0006132B"/>
    <w:rsid w:val="00065CE8"/>
    <w:rsid w:val="00074334"/>
    <w:rsid w:val="00085CEF"/>
    <w:rsid w:val="00086634"/>
    <w:rsid w:val="000B561E"/>
    <w:rsid w:val="000B5AAD"/>
    <w:rsid w:val="000C4234"/>
    <w:rsid w:val="000C4AAD"/>
    <w:rsid w:val="000C54FF"/>
    <w:rsid w:val="000D2F21"/>
    <w:rsid w:val="000D5228"/>
    <w:rsid w:val="000F0847"/>
    <w:rsid w:val="000F5C67"/>
    <w:rsid w:val="000F766D"/>
    <w:rsid w:val="00100D81"/>
    <w:rsid w:val="00102B13"/>
    <w:rsid w:val="00113F55"/>
    <w:rsid w:val="0011721A"/>
    <w:rsid w:val="00130CAF"/>
    <w:rsid w:val="00154234"/>
    <w:rsid w:val="00164A21"/>
    <w:rsid w:val="0017147F"/>
    <w:rsid w:val="00193F9E"/>
    <w:rsid w:val="00194F31"/>
    <w:rsid w:val="00194FC2"/>
    <w:rsid w:val="00195C4C"/>
    <w:rsid w:val="001A1D99"/>
    <w:rsid w:val="001B0971"/>
    <w:rsid w:val="001B47CC"/>
    <w:rsid w:val="001E5C8E"/>
    <w:rsid w:val="001F5E3D"/>
    <w:rsid w:val="0020735D"/>
    <w:rsid w:val="00207CF9"/>
    <w:rsid w:val="00216396"/>
    <w:rsid w:val="0023078F"/>
    <w:rsid w:val="0023566E"/>
    <w:rsid w:val="00243977"/>
    <w:rsid w:val="00246DC0"/>
    <w:rsid w:val="00253B7D"/>
    <w:rsid w:val="00254797"/>
    <w:rsid w:val="002736F7"/>
    <w:rsid w:val="00277715"/>
    <w:rsid w:val="00277C40"/>
    <w:rsid w:val="002909E0"/>
    <w:rsid w:val="002A2EA4"/>
    <w:rsid w:val="002A7852"/>
    <w:rsid w:val="002B5C77"/>
    <w:rsid w:val="002B6B90"/>
    <w:rsid w:val="002C1D52"/>
    <w:rsid w:val="002C64A2"/>
    <w:rsid w:val="002D0EA3"/>
    <w:rsid w:val="002D58C9"/>
    <w:rsid w:val="002E3156"/>
    <w:rsid w:val="002F1CCC"/>
    <w:rsid w:val="00300461"/>
    <w:rsid w:val="003102D7"/>
    <w:rsid w:val="00311E7D"/>
    <w:rsid w:val="003137D7"/>
    <w:rsid w:val="003210B6"/>
    <w:rsid w:val="0032228B"/>
    <w:rsid w:val="003332B0"/>
    <w:rsid w:val="00357553"/>
    <w:rsid w:val="003602DE"/>
    <w:rsid w:val="00365EBC"/>
    <w:rsid w:val="003775CE"/>
    <w:rsid w:val="0038775B"/>
    <w:rsid w:val="003928B3"/>
    <w:rsid w:val="00397448"/>
    <w:rsid w:val="00397EB2"/>
    <w:rsid w:val="003A1A0D"/>
    <w:rsid w:val="003B2CF1"/>
    <w:rsid w:val="003F31F8"/>
    <w:rsid w:val="003F5C1B"/>
    <w:rsid w:val="00401C95"/>
    <w:rsid w:val="00404A60"/>
    <w:rsid w:val="0041116D"/>
    <w:rsid w:val="0041389D"/>
    <w:rsid w:val="004176C5"/>
    <w:rsid w:val="00417FD7"/>
    <w:rsid w:val="00426096"/>
    <w:rsid w:val="00431BE1"/>
    <w:rsid w:val="00433A60"/>
    <w:rsid w:val="0044602D"/>
    <w:rsid w:val="004514C6"/>
    <w:rsid w:val="004556CC"/>
    <w:rsid w:val="00462547"/>
    <w:rsid w:val="00463D1C"/>
    <w:rsid w:val="00463D5F"/>
    <w:rsid w:val="00471096"/>
    <w:rsid w:val="00482E4F"/>
    <w:rsid w:val="00491C34"/>
    <w:rsid w:val="004930EC"/>
    <w:rsid w:val="004A2A51"/>
    <w:rsid w:val="004A386F"/>
    <w:rsid w:val="004A3B18"/>
    <w:rsid w:val="004A66A8"/>
    <w:rsid w:val="004A7BFA"/>
    <w:rsid w:val="004B6F53"/>
    <w:rsid w:val="004B707A"/>
    <w:rsid w:val="004D1857"/>
    <w:rsid w:val="004F538F"/>
    <w:rsid w:val="00501FB8"/>
    <w:rsid w:val="0051719D"/>
    <w:rsid w:val="005310D6"/>
    <w:rsid w:val="005469A3"/>
    <w:rsid w:val="00552E64"/>
    <w:rsid w:val="0055472C"/>
    <w:rsid w:val="00564341"/>
    <w:rsid w:val="00573D87"/>
    <w:rsid w:val="00585A89"/>
    <w:rsid w:val="005875C2"/>
    <w:rsid w:val="00591122"/>
    <w:rsid w:val="005939A4"/>
    <w:rsid w:val="005A45CB"/>
    <w:rsid w:val="005B01AA"/>
    <w:rsid w:val="005B2751"/>
    <w:rsid w:val="005C2B64"/>
    <w:rsid w:val="005D29BF"/>
    <w:rsid w:val="005F768A"/>
    <w:rsid w:val="006009EC"/>
    <w:rsid w:val="006274E9"/>
    <w:rsid w:val="00630847"/>
    <w:rsid w:val="00637006"/>
    <w:rsid w:val="006430EE"/>
    <w:rsid w:val="00646628"/>
    <w:rsid w:val="00652836"/>
    <w:rsid w:val="006628CE"/>
    <w:rsid w:val="00666163"/>
    <w:rsid w:val="00680379"/>
    <w:rsid w:val="00681032"/>
    <w:rsid w:val="006873A5"/>
    <w:rsid w:val="006924C2"/>
    <w:rsid w:val="00696DCC"/>
    <w:rsid w:val="006B643B"/>
    <w:rsid w:val="006B6B76"/>
    <w:rsid w:val="006B7B36"/>
    <w:rsid w:val="006D7423"/>
    <w:rsid w:val="006E3C0C"/>
    <w:rsid w:val="006E6009"/>
    <w:rsid w:val="006F285C"/>
    <w:rsid w:val="0071331C"/>
    <w:rsid w:val="00714A36"/>
    <w:rsid w:val="00720085"/>
    <w:rsid w:val="00720695"/>
    <w:rsid w:val="00721677"/>
    <w:rsid w:val="007366A2"/>
    <w:rsid w:val="007442DB"/>
    <w:rsid w:val="00756FC3"/>
    <w:rsid w:val="00757F78"/>
    <w:rsid w:val="007643C1"/>
    <w:rsid w:val="007664E8"/>
    <w:rsid w:val="00770811"/>
    <w:rsid w:val="00783BDE"/>
    <w:rsid w:val="00786403"/>
    <w:rsid w:val="007B15EF"/>
    <w:rsid w:val="007D0784"/>
    <w:rsid w:val="007F1D39"/>
    <w:rsid w:val="00802DE1"/>
    <w:rsid w:val="00804A17"/>
    <w:rsid w:val="00807126"/>
    <w:rsid w:val="00810459"/>
    <w:rsid w:val="008172D5"/>
    <w:rsid w:val="00820729"/>
    <w:rsid w:val="00825C3D"/>
    <w:rsid w:val="00847F05"/>
    <w:rsid w:val="008507AD"/>
    <w:rsid w:val="0085307E"/>
    <w:rsid w:val="008557ED"/>
    <w:rsid w:val="00866739"/>
    <w:rsid w:val="00870281"/>
    <w:rsid w:val="00874AA2"/>
    <w:rsid w:val="00893227"/>
    <w:rsid w:val="008A0F51"/>
    <w:rsid w:val="008A5E67"/>
    <w:rsid w:val="008A6C9D"/>
    <w:rsid w:val="008B421E"/>
    <w:rsid w:val="008D0BBC"/>
    <w:rsid w:val="008E63B6"/>
    <w:rsid w:val="008F0D33"/>
    <w:rsid w:val="0091384F"/>
    <w:rsid w:val="009241B6"/>
    <w:rsid w:val="009313D7"/>
    <w:rsid w:val="00937C98"/>
    <w:rsid w:val="009464C5"/>
    <w:rsid w:val="00955B46"/>
    <w:rsid w:val="009571E3"/>
    <w:rsid w:val="009573C1"/>
    <w:rsid w:val="00977BC9"/>
    <w:rsid w:val="00997F17"/>
    <w:rsid w:val="009A2B6C"/>
    <w:rsid w:val="009B06FA"/>
    <w:rsid w:val="009B22B1"/>
    <w:rsid w:val="009B6C6F"/>
    <w:rsid w:val="009C5C6A"/>
    <w:rsid w:val="009E2ADF"/>
    <w:rsid w:val="009F59D1"/>
    <w:rsid w:val="00A0652E"/>
    <w:rsid w:val="00A06E52"/>
    <w:rsid w:val="00A14CD8"/>
    <w:rsid w:val="00A33F6A"/>
    <w:rsid w:val="00A41A7B"/>
    <w:rsid w:val="00A50F65"/>
    <w:rsid w:val="00A57090"/>
    <w:rsid w:val="00A641D8"/>
    <w:rsid w:val="00A74269"/>
    <w:rsid w:val="00A8099B"/>
    <w:rsid w:val="00A82EE0"/>
    <w:rsid w:val="00A8524B"/>
    <w:rsid w:val="00A9539A"/>
    <w:rsid w:val="00A96B2A"/>
    <w:rsid w:val="00A96BA8"/>
    <w:rsid w:val="00AA27B5"/>
    <w:rsid w:val="00AC1169"/>
    <w:rsid w:val="00AC5AC8"/>
    <w:rsid w:val="00AD0C89"/>
    <w:rsid w:val="00AD5256"/>
    <w:rsid w:val="00AE0E1B"/>
    <w:rsid w:val="00AE49D4"/>
    <w:rsid w:val="00AE4E54"/>
    <w:rsid w:val="00AF0CDF"/>
    <w:rsid w:val="00AF4481"/>
    <w:rsid w:val="00B05DBF"/>
    <w:rsid w:val="00B067E9"/>
    <w:rsid w:val="00B2323B"/>
    <w:rsid w:val="00B23450"/>
    <w:rsid w:val="00B34845"/>
    <w:rsid w:val="00B36D2D"/>
    <w:rsid w:val="00B62750"/>
    <w:rsid w:val="00B76C7F"/>
    <w:rsid w:val="00B86024"/>
    <w:rsid w:val="00BA4868"/>
    <w:rsid w:val="00BB0B88"/>
    <w:rsid w:val="00BB23FE"/>
    <w:rsid w:val="00BC0BE2"/>
    <w:rsid w:val="00BD732C"/>
    <w:rsid w:val="00BE40DE"/>
    <w:rsid w:val="00BF6F87"/>
    <w:rsid w:val="00C20225"/>
    <w:rsid w:val="00C26623"/>
    <w:rsid w:val="00C32910"/>
    <w:rsid w:val="00C3461A"/>
    <w:rsid w:val="00C413C4"/>
    <w:rsid w:val="00C620D7"/>
    <w:rsid w:val="00C8355B"/>
    <w:rsid w:val="00C962B2"/>
    <w:rsid w:val="00CA272E"/>
    <w:rsid w:val="00CA397D"/>
    <w:rsid w:val="00CB32A6"/>
    <w:rsid w:val="00CB4378"/>
    <w:rsid w:val="00CE239C"/>
    <w:rsid w:val="00CE6328"/>
    <w:rsid w:val="00CF0A40"/>
    <w:rsid w:val="00D03403"/>
    <w:rsid w:val="00D12217"/>
    <w:rsid w:val="00D14633"/>
    <w:rsid w:val="00D23908"/>
    <w:rsid w:val="00D24DB0"/>
    <w:rsid w:val="00D27740"/>
    <w:rsid w:val="00D36077"/>
    <w:rsid w:val="00D458CF"/>
    <w:rsid w:val="00D47909"/>
    <w:rsid w:val="00D5691E"/>
    <w:rsid w:val="00D64639"/>
    <w:rsid w:val="00D84636"/>
    <w:rsid w:val="00D9507B"/>
    <w:rsid w:val="00D95A79"/>
    <w:rsid w:val="00DA0A80"/>
    <w:rsid w:val="00DB179B"/>
    <w:rsid w:val="00DC5032"/>
    <w:rsid w:val="00DD2F11"/>
    <w:rsid w:val="00DD309F"/>
    <w:rsid w:val="00DE2134"/>
    <w:rsid w:val="00DE5C80"/>
    <w:rsid w:val="00DE6259"/>
    <w:rsid w:val="00E12F72"/>
    <w:rsid w:val="00E24058"/>
    <w:rsid w:val="00E26EC7"/>
    <w:rsid w:val="00E4025E"/>
    <w:rsid w:val="00E50468"/>
    <w:rsid w:val="00E56E2B"/>
    <w:rsid w:val="00E67C38"/>
    <w:rsid w:val="00E70176"/>
    <w:rsid w:val="00EA7F6A"/>
    <w:rsid w:val="00EB2759"/>
    <w:rsid w:val="00ED0E88"/>
    <w:rsid w:val="00ED57EF"/>
    <w:rsid w:val="00EE111A"/>
    <w:rsid w:val="00EF1A24"/>
    <w:rsid w:val="00EF4E8E"/>
    <w:rsid w:val="00EF4F22"/>
    <w:rsid w:val="00EF7B2E"/>
    <w:rsid w:val="00F10674"/>
    <w:rsid w:val="00F27F56"/>
    <w:rsid w:val="00F338C6"/>
    <w:rsid w:val="00F44335"/>
    <w:rsid w:val="00F52A8B"/>
    <w:rsid w:val="00F61C7B"/>
    <w:rsid w:val="00FA77AB"/>
    <w:rsid w:val="00FC0D9E"/>
    <w:rsid w:val="00FC5880"/>
    <w:rsid w:val="00FC64AB"/>
    <w:rsid w:val="00FE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C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E5C8E"/>
    <w:rPr>
      <w:b/>
      <w:bCs/>
    </w:rPr>
  </w:style>
  <w:style w:type="character" w:styleId="Emphasis">
    <w:name w:val="Emphasis"/>
    <w:basedOn w:val="DefaultParagraphFont"/>
    <w:qFormat/>
    <w:rsid w:val="001E5C8E"/>
    <w:rPr>
      <w:i/>
      <w:iCs/>
    </w:rPr>
  </w:style>
  <w:style w:type="paragraph" w:styleId="NormalWeb">
    <w:name w:val="Normal (Web)"/>
    <w:basedOn w:val="Normal"/>
    <w:uiPriority w:val="99"/>
    <w:rsid w:val="001E5C8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442D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643C1"/>
  </w:style>
  <w:style w:type="character" w:styleId="Hyperlink">
    <w:name w:val="Hyperlink"/>
    <w:basedOn w:val="DefaultParagraphFont"/>
    <w:uiPriority w:val="99"/>
    <w:unhideWhenUsed/>
    <w:rsid w:val="007643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3C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2B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2B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A2B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2B6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67C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F52A8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C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E5C8E"/>
    <w:rPr>
      <w:b/>
      <w:bCs/>
    </w:rPr>
  </w:style>
  <w:style w:type="character" w:styleId="Emphasis">
    <w:name w:val="Emphasis"/>
    <w:basedOn w:val="DefaultParagraphFont"/>
    <w:qFormat/>
    <w:rsid w:val="001E5C8E"/>
    <w:rPr>
      <w:i/>
      <w:iCs/>
    </w:rPr>
  </w:style>
  <w:style w:type="paragraph" w:styleId="NormalWeb">
    <w:name w:val="Normal (Web)"/>
    <w:basedOn w:val="Normal"/>
    <w:uiPriority w:val="99"/>
    <w:rsid w:val="001E5C8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442D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643C1"/>
  </w:style>
  <w:style w:type="character" w:styleId="Hyperlink">
    <w:name w:val="Hyperlink"/>
    <w:basedOn w:val="DefaultParagraphFont"/>
    <w:uiPriority w:val="99"/>
    <w:unhideWhenUsed/>
    <w:rsid w:val="007643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3C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A2B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2B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A2B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2B6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67C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F52A8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2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96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tnthdoankho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1918</CharactersWithSpaces>
  <SharedDoc>false</SharedDoc>
  <HLinks>
    <vt:vector size="12" baseType="variant">
      <vt:variant>
        <vt:i4>7012446</vt:i4>
      </vt:variant>
      <vt:variant>
        <vt:i4>3</vt:i4>
      </vt:variant>
      <vt:variant>
        <vt:i4>0</vt:i4>
      </vt:variant>
      <vt:variant>
        <vt:i4>5</vt:i4>
      </vt:variant>
      <vt:variant>
        <vt:lpwstr>mailto:duchanhbc@gmail.com</vt:lpwstr>
      </vt:variant>
      <vt:variant>
        <vt:lpwstr/>
      </vt:variant>
      <vt:variant>
        <vt:i4>6291550</vt:i4>
      </vt:variant>
      <vt:variant>
        <vt:i4>0</vt:i4>
      </vt:variant>
      <vt:variant>
        <vt:i4>0</vt:i4>
      </vt:variant>
      <vt:variant>
        <vt:i4>5</vt:i4>
      </vt:variant>
      <vt:variant>
        <vt:lpwstr>mailto:giaithuongsangtaoxanh@gmail.com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NAME</dc:creator>
  <cp:lastModifiedBy>Admin</cp:lastModifiedBy>
  <cp:revision>2</cp:revision>
  <cp:lastPrinted>2017-02-27T09:46:00Z</cp:lastPrinted>
  <dcterms:created xsi:type="dcterms:W3CDTF">2017-05-03T03:22:00Z</dcterms:created>
  <dcterms:modified xsi:type="dcterms:W3CDTF">2017-05-03T03:22:00Z</dcterms:modified>
</cp:coreProperties>
</file>